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FA" w:rsidRPr="00BC68F4" w:rsidRDefault="00BC68F4" w:rsidP="00646AFA">
      <w:pPr>
        <w:jc w:val="both"/>
        <w:rPr>
          <w:rFonts w:ascii="Times New Roman" w:eastAsia="Times New Roman" w:hAnsi="Times New Roman" w:cs="Times New Roman"/>
          <w:b/>
          <w:lang/>
        </w:rPr>
      </w:pPr>
      <w:r>
        <w:rPr>
          <w:rFonts w:ascii="Times New Roman" w:eastAsia="Times New Roman" w:hAnsi="Times New Roman" w:cs="Times New Roman"/>
          <w:b/>
        </w:rPr>
        <w:t>Прилог бр.</w:t>
      </w:r>
      <w:r>
        <w:rPr>
          <w:rFonts w:ascii="Times New Roman" w:eastAsia="Times New Roman" w:hAnsi="Times New Roman" w:cs="Times New Roman"/>
          <w:b/>
          <w:lang/>
        </w:rPr>
        <w:t>2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>ОБРАЗАЦ ПРЕДЛОГА ПРОГРАМА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5E07ED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5E07ED">
        <w:rPr>
          <w:rFonts w:ascii="Times New Roman" w:eastAsia="Times New Roman" w:hAnsi="Times New Roman" w:cs="Times New Roman"/>
          <w:bCs/>
        </w:rPr>
        <w:t>/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 xml:space="preserve"> СУФИНАНСИРАЊЕ ПРОГРАМА УДРУЖЕЊА</w:t>
      </w:r>
      <w:r w:rsidRPr="005E07ED">
        <w:rPr>
          <w:rFonts w:ascii="Times New Roman" w:eastAsia="Times New Roman" w:hAnsi="Times New Roman" w:cs="Times New Roman"/>
          <w:bCs/>
        </w:rPr>
        <w:t xml:space="preserve"> ГРАЂАНА</w:t>
      </w:r>
      <w:r w:rsidR="005E07ED">
        <w:rPr>
          <w:rFonts w:ascii="Times New Roman" w:eastAsia="Times New Roman" w:hAnsi="Times New Roman" w:cs="Times New Roman"/>
          <w:bCs/>
        </w:rPr>
        <w:t xml:space="preserve"> </w:t>
      </w:r>
      <w:r w:rsidRPr="005E07ED">
        <w:rPr>
          <w:rFonts w:ascii="Times New Roman" w:eastAsia="Times New Roman" w:hAnsi="Times New Roman" w:cs="Times New Roman"/>
          <w:bCs/>
        </w:rPr>
        <w:t xml:space="preserve">KOJA ДЕЛУЈУ У ОБЛАСТИ </w:t>
      </w:r>
      <w:r w:rsidR="00F96F61" w:rsidRPr="005E07ED">
        <w:rPr>
          <w:rFonts w:ascii="Times New Roman" w:eastAsia="Times New Roman" w:hAnsi="Times New Roman" w:cs="Times New Roman"/>
          <w:bCs/>
          <w:u w:val="single"/>
        </w:rPr>
        <w:t xml:space="preserve">  </w:t>
      </w:r>
      <w:r w:rsidR="005E07ED">
        <w:rPr>
          <w:rFonts w:ascii="Times New Roman" w:eastAsia="Times New Roman" w:hAnsi="Times New Roman" w:cs="Times New Roman"/>
          <w:bCs/>
          <w:u w:val="single"/>
        </w:rPr>
        <w:t>___________________________</w:t>
      </w:r>
      <w:r w:rsidR="00F96F61" w:rsidRPr="005E07ED">
        <w:rPr>
          <w:rFonts w:ascii="Times New Roman" w:eastAsia="Times New Roman" w:hAnsi="Times New Roman" w:cs="Times New Roman"/>
          <w:bCs/>
          <w:u w:val="single"/>
        </w:rPr>
        <w:t xml:space="preserve">         </w:t>
      </w:r>
      <w:r w:rsidR="00AA6BF7" w:rsidRPr="005E07ED">
        <w:rPr>
          <w:rFonts w:ascii="Times New Roman" w:eastAsia="Times New Roman" w:hAnsi="Times New Roman" w:cs="Times New Roman"/>
          <w:bCs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НА ТЕР</w:t>
      </w:r>
      <w:r w:rsidR="00F96F61" w:rsidRPr="005E07ED">
        <w:rPr>
          <w:rFonts w:ascii="Times New Roman" w:eastAsia="Times New Roman" w:hAnsi="Times New Roman" w:cs="Times New Roman"/>
          <w:bCs/>
          <w:lang w:val="sr-Cyrl-CS"/>
        </w:rPr>
        <w:t xml:space="preserve">ИТОРИЈИ ОПШТИНЕ </w:t>
      </w:r>
      <w:r w:rsidR="005E07ED">
        <w:rPr>
          <w:rFonts w:ascii="Times New Roman" w:eastAsia="Times New Roman" w:hAnsi="Times New Roman" w:cs="Times New Roman"/>
          <w:bCs/>
          <w:lang w:val="sr-Cyrl-CS"/>
        </w:rPr>
        <w:t xml:space="preserve">ПРИЈЕПОЉЕ </w:t>
      </w:r>
      <w:r w:rsidR="00F96F61" w:rsidRPr="005E07ED">
        <w:rPr>
          <w:rFonts w:ascii="Times New Roman" w:eastAsia="Times New Roman" w:hAnsi="Times New Roman" w:cs="Times New Roman"/>
          <w:bCs/>
          <w:lang w:val="sr-Cyrl-CS"/>
        </w:rPr>
        <w:t xml:space="preserve"> ЗА 2</w:t>
      </w:r>
      <w:r w:rsidR="00F96F61" w:rsidRPr="005E07ED">
        <w:rPr>
          <w:rFonts w:ascii="Times New Roman" w:eastAsia="Times New Roman" w:hAnsi="Times New Roman" w:cs="Times New Roman"/>
          <w:bCs/>
        </w:rPr>
        <w:t>0</w:t>
      </w:r>
      <w:r w:rsidR="005E07ED" w:rsidRPr="005E07ED">
        <w:rPr>
          <w:rFonts w:ascii="Times New Roman" w:eastAsia="Times New Roman" w:hAnsi="Times New Roman" w:cs="Times New Roman"/>
          <w:bCs/>
        </w:rPr>
        <w:t>18</w:t>
      </w:r>
      <w:r w:rsidR="00F96F61" w:rsidRPr="005E07ED">
        <w:rPr>
          <w:rFonts w:ascii="Times New Roman" w:eastAsia="Times New Roman" w:hAnsi="Times New Roman" w:cs="Times New Roman"/>
          <w:bCs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.</w:t>
      </w:r>
      <w:r w:rsidRPr="005E07ED">
        <w:rPr>
          <w:rFonts w:ascii="Times New Roman" w:eastAsia="Times New Roman" w:hAnsi="Times New Roman" w:cs="Times New Roman"/>
          <w:bCs/>
          <w:u w:val="single"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ГОДИНУ</w:t>
      </w:r>
    </w:p>
    <w:p w:rsidR="00646AFA" w:rsidRPr="005E07ED" w:rsidRDefault="00646AFA" w:rsidP="00646AFA">
      <w:pPr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>АНЕКС 1</w:t>
      </w:r>
    </w:p>
    <w:p w:rsidR="00646AFA" w:rsidRPr="005E07ED" w:rsidRDefault="00646AFA" w:rsidP="005E07E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ОБРАЗАЦ ЗА ПИСАЊЕ ПРЕДЛОГА ПРОГРАМА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646AFA" w:rsidRPr="005E07ED" w:rsidTr="00FB37B2">
        <w:tc>
          <w:tcPr>
            <w:tcW w:w="3168" w:type="dxa"/>
          </w:tcPr>
          <w:p w:rsidR="00646AFA" w:rsidRPr="005E07ED" w:rsidRDefault="00646AFA" w:rsidP="00E339E2">
            <w:pPr>
              <w:tabs>
                <w:tab w:val="right" w:pos="936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удружења-подносиоца предлога програма</w:t>
            </w: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168" w:type="dxa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7324"/>
      </w:tblGrid>
      <w:tr w:rsidR="00646AFA" w:rsidRPr="005E07ED" w:rsidTr="00FB37B2">
        <w:tc>
          <w:tcPr>
            <w:tcW w:w="2849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849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(* </w:t>
            </w: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sym w:font="Symbol" w:char="F02D"/>
            </w:r>
            <w:r w:rsidR="00E339E2" w:rsidRPr="00E339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  <w:t>Попуњава</w:t>
            </w:r>
            <w:r w:rsidR="005E07ED" w:rsidRPr="00E339E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>Општинска управа о</w:t>
            </w:r>
            <w:r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>пштине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 xml:space="preserve"> Пријепоље</w:t>
            </w: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I ОСНОВНИ ПОДАЦИ О УДРУЖЕЊУ ПОДНОСИОЦУ ПРЕДЛОГА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1. 1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Удружење које предлаже програм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(потенцијални корисник средстава и носилац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5E07ED"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програм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а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5745"/>
      </w:tblGrid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A6BF7" w:rsidRPr="005E07ED" w:rsidRDefault="00AA6BF7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96F6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5E07ED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1.2 Назив програма </w:t>
      </w:r>
      <w:r w:rsidR="00646AFA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(формулисан тако да даје јас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ну слику о обиму и циљу програма </w:t>
      </w:r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, требало би да буде концизан</w:t>
      </w:r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Pr="00E65158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lastRenderedPageBreak/>
        <w:t xml:space="preserve">1.3 </w:t>
      </w:r>
      <w:r w:rsidRPr="005E07ED">
        <w:rPr>
          <w:rFonts w:ascii="Times New Roman" w:eastAsia="Times New Roman" w:hAnsi="Times New Roman" w:cs="Times New Roman"/>
          <w:b/>
          <w:bCs/>
        </w:rPr>
        <w:t>Наведите област за коју</w:t>
      </w: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 xml:space="preserve"> удружење-подносилац конкурише наведеним програмом: 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1.4 Локациј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а на којој се одвијају програм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активности: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(Један про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може да се одвија на више локација. Наведите назив насеља, села, града, градова, округа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Latn-CS"/>
        </w:rPr>
        <w:t>5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 Кратак опис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5E07ED"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про</w:t>
      </w:r>
      <w:r w:rsidR="005E07ED"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>:</w:t>
      </w:r>
      <w:r w:rsidR="00E339E2"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Кратак опис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а </w:t>
      </w:r>
      <w:r w:rsidR="005E07ED"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>(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Ова секција представља кратак преглед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. 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Максимално до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пола стране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1.6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Позадина</w:t>
      </w:r>
      <w:r w:rsid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проблема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en-GB" w:eastAsia="sr-Latn-CS"/>
        </w:rPr>
        <w:t xml:space="preserve">/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Анализа тренутне ситуације / Оправданост про</w:t>
      </w:r>
      <w:r w:rsid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грама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en-GB" w:eastAsia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Укратко објасните ситуацију и постојеће проблеме у области/има које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покушава да реши, њихове узроке, као и последице уколико се ништа не уради на решавању проблема. Максимално једна страна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1.7 Страт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ешка и правна основа за програм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/ 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Оправданост 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: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Повезаност са националним и локалним стратешким документима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1.8 Корисници 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програма</w:t>
      </w: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1.8.1 Структура корисника: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(Ун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сит</w:t>
      </w:r>
      <w:r w:rsidR="00E339E2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е називе група корисника про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а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ма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70"/>
        <w:gridCol w:w="4536"/>
      </w:tblGrid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Директни корисници</w:t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(организације/појединци који ће непос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редно осетити резултате програма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току и 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након реализације програмских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активности)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Индиректни корисници</w:t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(организације/појединци који ће пос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редно осетити резултате програма након реализације програмских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активности)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2. 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2. 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 итд.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 итд.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1.8.2 Објасните потребе корисника и како ће их 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програм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5E07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1.9 Општи циљ програма </w:t>
      </w:r>
      <w:r w:rsidR="00646AFA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5E07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Oпшти циљ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прo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грама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oбjaшњaвa зaштo je oн вaжaн зa друштвo, у смислу дугoрoчних кoристи зa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директне и индиректне кориснике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Oн тaкoђe пoкaзуj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е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кaкo сe прo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грам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уклaпa у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дугорочне планове/стратегије друштвене заједнице и оргизације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Oпшти ци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љ сe нeћe дoстићи сaмo прo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ом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oн ћe сaмo дaти дoпринoс дoстизaњу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општег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циља,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а за остварење општег циља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ћe бити пoтр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eбaн дoпринoс и других прo</w:t>
      </w:r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грама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1.10 Посебан циљ 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(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Посебни циљ</w:t>
      </w:r>
      <w:r w:rsidR="005E07ED">
        <w:rPr>
          <w:rFonts w:ascii="Times New Roman" w:eastAsia="Times New Roman" w:hAnsi="Times New Roman" w:cs="Times New Roman"/>
          <w:bCs/>
          <w:iCs/>
          <w:sz w:val="24"/>
          <w:szCs w:val="24"/>
          <w:lang w:val="sr-Latn-CS"/>
        </w:rPr>
        <w:t xml:space="preserve"> прo</w:t>
      </w:r>
      <w:r w:rsid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>грам</w:t>
      </w:r>
      <w:r w:rsidR="00E339E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а</w:t>
      </w:r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  <w:lang w:val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трeбa дa сe oднoси нa суштниски прoблe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м који ће се решити 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>реализацијом активности програма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.То је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циљ кojи трeбa дoстићи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до краја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имплeмeнтaциj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прo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грама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али који доноси и одрживу корист за кориснике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.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567"/>
      </w:tblGrid>
      <w:tr w:rsidR="00646AFA" w:rsidRPr="005E07ED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96F61" w:rsidRPr="005E07ED" w:rsidRDefault="00F96F61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  <w:t>1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1 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Резултати 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:</w:t>
      </w:r>
    </w:p>
    <w:p w:rsidR="00646AFA" w:rsidRPr="005E07ED" w:rsidRDefault="005E07ED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(Прикажите резултате про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којим 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се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остварују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његови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циљеви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као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то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на основу којих ћете показатеља (индикатора) успеха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те резултате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мерити. Зa сваки резултат потребно је навести индикатор. Уколико је потребно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додајте нове редове у табел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у.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4"/>
        <w:gridCol w:w="4578"/>
      </w:tblGrid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итд.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итд.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AFA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0D31ED" w:rsidRP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Групе активности: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Ако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је потребно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проширите табелу!)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tbl>
      <w:tblPr>
        <w:tblW w:w="955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82"/>
        <w:gridCol w:w="595"/>
        <w:gridCol w:w="595"/>
        <w:gridCol w:w="595"/>
        <w:gridCol w:w="600"/>
        <w:gridCol w:w="750"/>
        <w:gridCol w:w="600"/>
        <w:gridCol w:w="600"/>
        <w:gridCol w:w="600"/>
        <w:gridCol w:w="600"/>
        <w:gridCol w:w="1838"/>
      </w:tblGrid>
      <w:tr w:rsidR="00646AFA" w:rsidRPr="005E07ED" w:rsidTr="000D31ED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tabs>
                <w:tab w:val="right" w:pos="93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Месеци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footnoteReference w:id="2"/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(У колоне за одговарајуће месеце у којима п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редвиђате реализацију програмских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Организација која реализује активност (носилац 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или партнер –наведите име организације, не појединца.)</w:t>
            </w: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XI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XII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13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Образложите како ћете спроводити сваку од наведених група активности, наведите њихов садржај, методику и логику повезаности са</w:t>
      </w:r>
      <w:r w:rsidR="0048274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резултатима и циљевима 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5E07ED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1.1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>4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Одрживост: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(У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највише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10 редова навед</w:t>
      </w:r>
      <w:r w:rsidR="00482749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ите могућности наставка про</w:t>
      </w:r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грамске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активности после престанка подршке локалне самоуправе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5E07ED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841D65" w:rsidRPr="00841D65" w:rsidRDefault="00841D65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482749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 ОСОБЉЕ АНГАЖОВАНО НА ПРОГРАМУ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="00841D65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Набројте све особ</w:t>
      </w:r>
      <w:r w:rsidR="00482749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е које ће учествовати у про</w:t>
      </w:r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граму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детаљно објасните улогу сваке од њих и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њене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кључне квалификације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  <w:r w:rsidR="00841D65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Напоме</w:t>
      </w:r>
      <w:r w:rsidR="00482749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на: Ангажовање особа на п</w:t>
      </w:r>
      <w:r w:rsidR="00482749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рограму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врши се у складу са Законом </w:t>
      </w:r>
      <w:r w:rsidR="00B5202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52"/>
        <w:gridCol w:w="2952"/>
        <w:gridCol w:w="3418"/>
      </w:tblGrid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3. КАПАЦИТЕТИ ЗА </w:t>
      </w:r>
      <w:r w:rsidR="00841D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УПРАВЉАЊЕ И РЕАЛИЗАЦИЈУ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3.1. Ресурси: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36"/>
        <w:gridCol w:w="961"/>
        <w:gridCol w:w="1077"/>
        <w:gridCol w:w="1513"/>
        <w:gridCol w:w="7"/>
        <w:gridCol w:w="1890"/>
      </w:tblGrid>
      <w:tr w:rsidR="00646AFA" w:rsidRPr="005E07ED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Проценат учешћа у целокупном буџету</w:t>
            </w: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запослених</w:t>
            </w: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Остали релевантни ресурси (нпр. волонтери, сарадничке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4. ПАРТНЕРСКЕ ОРГАНИЗАЦИЈЕ </w:t>
      </w:r>
      <w:r w:rsidR="0048274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(ако је планирано да се програму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реализује у партнерству са другом организацијом)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4.1. Основни подаци о партнерској организацији: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/>
        </w:rPr>
        <w:t>Додајте посебну табелу за сваку партнерску организацију.)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4894"/>
      </w:tblGrid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4.2. Са којим ресурсима, искуствима и надлежностима појединачни партнери улазе у партнерство?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/>
        </w:rPr>
        <w:t>Наведите тражено за све партнере.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322"/>
      </w:tblGrid>
      <w:tr w:rsidR="00646AFA" w:rsidRPr="005E07ED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</w:t>
      </w:r>
      <w:r w:rsidR="00841D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3. На који ће се начин програмско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партнерство координисати?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(Образложит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у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највишепет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редова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81"/>
      </w:tblGrid>
      <w:tr w:rsidR="00646AFA" w:rsidRPr="005E07ED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>4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. ПРИКАЗ БУЏЕТA 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За детаљан приказ буџета користите табелу из прилога.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3336"/>
        <w:gridCol w:w="2600"/>
      </w:tblGrid>
      <w:tr w:rsidR="00646AFA" w:rsidRPr="005E07ED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Укупни трошкови пр</w:t>
            </w:r>
            <w:r w:rsidR="00482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ограма</w:t>
            </w:r>
          </w:p>
        </w:tc>
        <w:tc>
          <w:tcPr>
            <w:tcW w:w="1799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5E07ED" w:rsidTr="00FB37B2">
        <w:trPr>
          <w:trHeight w:val="397"/>
          <w:jc w:val="center"/>
        </w:trPr>
        <w:tc>
          <w:tcPr>
            <w:tcW w:w="1799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%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68DD" w:rsidRPr="00E65158" w:rsidRDefault="005E68DD" w:rsidP="005E68DD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Pr="00986FA5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68DD" w:rsidRPr="00E65158" w:rsidRDefault="005E68DD" w:rsidP="005E68DD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5E68DD" w:rsidRPr="00E65158" w:rsidRDefault="005E68DD" w:rsidP="005E68DD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5E68DD" w:rsidRPr="00986FA5" w:rsidRDefault="005E68DD" w:rsidP="005E68DD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5E68DD" w:rsidRPr="00986FA5" w:rsidRDefault="005E68DD" w:rsidP="005E68DD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147C11" w:rsidRPr="005E07ED" w:rsidRDefault="00147C11">
      <w:pPr>
        <w:rPr>
          <w:rFonts w:ascii="Times New Roman" w:hAnsi="Times New Roman" w:cs="Times New Roman"/>
          <w:sz w:val="24"/>
          <w:szCs w:val="24"/>
        </w:rPr>
      </w:pPr>
    </w:p>
    <w:sectPr w:rsidR="00147C11" w:rsidRPr="005E07ED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31D" w:rsidRDefault="002A431D" w:rsidP="00646AFA">
      <w:pPr>
        <w:spacing w:after="0" w:line="240" w:lineRule="auto"/>
      </w:pPr>
      <w:r>
        <w:separator/>
      </w:r>
    </w:p>
  </w:endnote>
  <w:endnote w:type="continuationSeparator" w:id="1">
    <w:p w:rsidR="002A431D" w:rsidRDefault="002A431D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31D" w:rsidRDefault="002A431D" w:rsidP="00646AFA">
      <w:pPr>
        <w:spacing w:after="0" w:line="240" w:lineRule="auto"/>
      </w:pPr>
      <w:r>
        <w:separator/>
      </w:r>
    </w:p>
  </w:footnote>
  <w:footnote w:type="continuationSeparator" w:id="1">
    <w:p w:rsidR="002A431D" w:rsidRDefault="002A431D" w:rsidP="00646AFA">
      <w:pPr>
        <w:spacing w:after="0" w:line="240" w:lineRule="auto"/>
      </w:pPr>
      <w:r>
        <w:continuationSeparator/>
      </w:r>
    </w:p>
  </w:footnote>
  <w:footnote w:id="2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r w:rsidRPr="00C73945">
        <w:rPr>
          <w:rFonts w:asciiTheme="minorHAnsi" w:hAnsiTheme="minorHAnsi" w:cs="Calibri"/>
          <w:sz w:val="18"/>
          <w:szCs w:val="18"/>
        </w:rPr>
        <w:t>Број колона које су предвиђене за месеце реализације пројекта потребно је ускладити с најдужим трајањем пројекта, према јавном позиву /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6AFA"/>
    <w:rsid w:val="00037A9D"/>
    <w:rsid w:val="000D31ED"/>
    <w:rsid w:val="00147C11"/>
    <w:rsid w:val="002A431D"/>
    <w:rsid w:val="002B4C54"/>
    <w:rsid w:val="003B7103"/>
    <w:rsid w:val="00482749"/>
    <w:rsid w:val="005538A3"/>
    <w:rsid w:val="005B5BAA"/>
    <w:rsid w:val="005E07ED"/>
    <w:rsid w:val="005E68DD"/>
    <w:rsid w:val="00646AFA"/>
    <w:rsid w:val="00737F4A"/>
    <w:rsid w:val="00841D65"/>
    <w:rsid w:val="008F03D8"/>
    <w:rsid w:val="009E5479"/>
    <w:rsid w:val="00A57CD5"/>
    <w:rsid w:val="00AA6BF7"/>
    <w:rsid w:val="00B52023"/>
    <w:rsid w:val="00BB7AF7"/>
    <w:rsid w:val="00BC68F4"/>
    <w:rsid w:val="00D82531"/>
    <w:rsid w:val="00E339E2"/>
    <w:rsid w:val="00E63BBC"/>
    <w:rsid w:val="00F9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Svetlana</cp:lastModifiedBy>
  <cp:revision>9</cp:revision>
  <dcterms:created xsi:type="dcterms:W3CDTF">2018-07-18T07:04:00Z</dcterms:created>
  <dcterms:modified xsi:type="dcterms:W3CDTF">2018-07-19T06:24:00Z</dcterms:modified>
</cp:coreProperties>
</file>